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E5375" w14:textId="19F56B33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bookmarkStart w:id="0" w:name="_GoBack"/>
      <w:bookmarkEnd w:id="0"/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Los suscritos,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eastAsia="Arial" w:hAnsi="Arial Narrow" w:cs="Arial"/>
          <w:sz w:val="22"/>
          <w:szCs w:val="22"/>
          <w:highlight w:val="lightGray"/>
          <w:u w:val="single"/>
          <w:lang w:eastAsia="es-CO"/>
        </w:rPr>
        <w:t>escribir el nombre completo, según el caso, de la persona natural o de la persona jurídica incluyendo el tipo de sociedad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],</w:t>
      </w:r>
      <w:r w:rsidRPr="003A2121">
        <w:rPr>
          <w:rFonts w:ascii="Arial Narrow" w:eastAsia="Arial" w:hAnsi="Arial Narrow" w:cs="Arial"/>
          <w:sz w:val="22"/>
          <w:szCs w:val="22"/>
          <w:u w:val="single"/>
          <w:lang w:eastAsia="es-CO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legalmente constituido y con domicilio principal en la ciudad de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información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representada legalmente por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nombre completo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mayor de edad, domiciliado en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información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 identificado con cédula de ciudadanía número </w:t>
      </w:r>
      <w:bookmarkStart w:id="1" w:name="_Hlk13481096"/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número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 </w:t>
      </w:r>
      <w:bookmarkEnd w:id="1"/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expedida en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información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en su condición de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 del cargo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>,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y representante legal del mismo, y,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escribir</w:t>
      </w:r>
      <w:r w:rsidRPr="003A2121">
        <w:rPr>
          <w:rFonts w:ascii="Arial Narrow" w:eastAsia="Arial" w:hAnsi="Arial Narrow" w:cs="Arial"/>
          <w:sz w:val="22"/>
          <w:szCs w:val="22"/>
          <w:highlight w:val="lightGray"/>
          <w:u w:val="single"/>
          <w:lang w:eastAsia="es-CO"/>
        </w:rPr>
        <w:t xml:space="preserve"> el</w:t>
      </w:r>
      <w:r w:rsidRPr="003A2121">
        <w:rPr>
          <w:rFonts w:ascii="Arial Narrow" w:eastAsia="Arial" w:hAnsi="Arial Narrow" w:cs="Arial"/>
          <w:sz w:val="22"/>
          <w:szCs w:val="22"/>
          <w:highlight w:val="lightGray"/>
          <w:lang w:eastAsia="es-CO"/>
        </w:rPr>
        <w:t xml:space="preserve"> nombre completo, según el caso, de la otra persona natural o de la persona jurídica incluyendo el tipo de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sociedad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hAnsi="Arial Narrow" w:cs="Arial"/>
          <w:sz w:val="22"/>
          <w:szCs w:val="22"/>
          <w:lang w:val="es-ES_tradnl"/>
        </w:rPr>
        <w:t>,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 legalmente constituido y con domicilio principal en la ciudad de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representada legalmente por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nombre completo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highlight w:val="lightGray"/>
          <w:lang w:eastAsia="es-CO"/>
        </w:rPr>
        <w:t>,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mayor de edad, domiciliado en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 identificado con cédula de ciudadanía número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número]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 expedida en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en su condición de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información del cargo]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y representante legal de la misma, hemos decidido asociarnos en </w:t>
      </w:r>
      <w:r w:rsidR="00D36A1C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D36A1C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para participar en el proceso de contratación </w:t>
      </w:r>
      <w:r w:rsidR="00C56B0A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>insertar número y objeto del proceso</w:t>
      </w:r>
      <w:r w:rsidR="00C56B0A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la cual se regirá por las siguientes cláusulas: </w:t>
      </w:r>
    </w:p>
    <w:p w14:paraId="7224A2D1" w14:textId="77777777" w:rsidR="00FF1F8D" w:rsidRPr="003A2121" w:rsidRDefault="00FF1F8D" w:rsidP="00FF1F8D">
      <w:pPr>
        <w:ind w:left="142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</w:t>
      </w:r>
    </w:p>
    <w:p w14:paraId="02871AAD" w14:textId="20F3290A" w:rsidR="00FF1F8D" w:rsidRPr="003A2121" w:rsidRDefault="00C56B0A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>PRIMERA - OBJETO Y ALCANCE</w:t>
      </w:r>
      <w:r w:rsidR="00FF1F8D"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>: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El objeto del </w:t>
      </w:r>
      <w:r w:rsidR="00D36A1C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(la) </w:t>
      </w:r>
      <w:r w:rsidR="00D36A1C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D36A1C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consiste en la presentación conjunta a la UNIDAD ADMINISTRATIVA ESPECIAL DE AERONÁUTICA CIVIL - AEROCIVIL, de una propuesta para la adjudicación, celebración y ejecución del contrato dentro del proceso de contratación </w:t>
      </w:r>
      <w:r w:rsidR="00FF1F8D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número]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cuyo objeto es </w:t>
      </w:r>
      <w:r w:rsidR="00FF1F8D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objeto del proceso de contratación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="00FF1F8D" w:rsidRPr="003A2121">
        <w:rPr>
          <w:rFonts w:ascii="Arial Narrow" w:eastAsia="Arial" w:hAnsi="Arial Narrow" w:cs="Arial"/>
          <w:sz w:val="22"/>
          <w:szCs w:val="22"/>
          <w:highlight w:val="lightGray"/>
          <w:lang w:eastAsia="es-CO"/>
        </w:rPr>
        <w:t>.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</w:t>
      </w:r>
    </w:p>
    <w:p w14:paraId="1416FDF2" w14:textId="77777777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</w:p>
    <w:p w14:paraId="5118EF01" w14:textId="432B78AE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El </w:t>
      </w:r>
      <w:r w:rsidR="00D36A1C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(la) </w:t>
      </w:r>
      <w:r w:rsidR="00D36A1C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D36A1C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se compromete en caso de adjudicación del contrato a la realización cabal del objeto pactado, dentro de los parámetros requeridos por la AEROCIVIL y, en general, al cumplimiento de las obligaciones que se deriven de su ejecución. Las partes de </w:t>
      </w:r>
      <w:r w:rsidR="00D36A1C" w:rsidRPr="003A2121">
        <w:rPr>
          <w:rFonts w:ascii="Arial Narrow" w:eastAsia="Arial" w:hAnsi="Arial Narrow" w:cs="Arial"/>
          <w:sz w:val="22"/>
          <w:szCs w:val="22"/>
          <w:lang w:eastAsia="es-CO"/>
        </w:rPr>
        <w:t>este (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>a</w:t>
      </w:r>
      <w:r w:rsidR="00D36A1C" w:rsidRPr="003A2121">
        <w:rPr>
          <w:rFonts w:ascii="Arial Narrow" w:eastAsia="Arial" w:hAnsi="Arial Narrow" w:cs="Arial"/>
          <w:sz w:val="22"/>
          <w:szCs w:val="22"/>
          <w:lang w:eastAsia="es-CO"/>
        </w:rPr>
        <w:t>)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</w:t>
      </w:r>
      <w:r w:rsidR="00D36A1C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elaboraremos y presentaremos de manera conjunta la propuesta técnica y económica y suministraremos el mutuo apoyo técnico, logístico y administrativo que se requiera en la ejecución del contrato.  </w:t>
      </w:r>
    </w:p>
    <w:p w14:paraId="4495CBC9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sz w:val="22"/>
          <w:szCs w:val="22"/>
          <w:lang w:eastAsia="es-CO"/>
        </w:rPr>
      </w:pPr>
    </w:p>
    <w:p w14:paraId="41B7B05E" w14:textId="64C1424D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 xml:space="preserve">SEGUNDA.  NOMBRE Y DOMICILIO.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El </w:t>
      </w:r>
      <w:r w:rsidR="00D36A1C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(la) </w:t>
      </w:r>
      <w:r w:rsidR="00D36A1C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>[</w:t>
      </w:r>
      <w:r w:rsidR="00D36A1C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indicar si es consorcio o unión temporal]</w:t>
      </w:r>
      <w:r w:rsidR="00D36A1C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se denominará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nombre completo]</w:t>
      </w:r>
      <w:r w:rsidRPr="003A2121">
        <w:rPr>
          <w:rFonts w:ascii="Arial Narrow" w:hAnsi="Arial Narrow" w:cs="Arial"/>
          <w:sz w:val="22"/>
          <w:szCs w:val="22"/>
          <w:lang w:val="es-ES_tradnl"/>
        </w:rPr>
        <w:t>,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y su domicilio será la ciudad de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con dirección en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Correo electrónico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Teléfono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highlight w:val="lightGray"/>
          <w:lang w:eastAsia="es-CO"/>
        </w:rPr>
        <w:t>.</w:t>
      </w:r>
    </w:p>
    <w:p w14:paraId="3EF5D187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 </w:t>
      </w:r>
    </w:p>
    <w:p w14:paraId="7773F78A" w14:textId="1AEE5231" w:rsidR="00FF1F8D" w:rsidRPr="003A2121" w:rsidRDefault="00C56B0A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>TERCERA: TÉRMINOS Y EXTENSIÓN DE LA PARTICIPACIÓN DE ACUERDO CON LA LEY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.  La participación de cada una de las partes que conforman el cien por ciento (100%), </w:t>
      </w:r>
      <w:r w:rsidR="00D36A1C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del (la) </w:t>
      </w:r>
      <w:r w:rsidR="00D36A1C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no podrán ser modificados sin el consentimiento previo de la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UNIDAD ADMINISTRATIVA ESPECIAL DE AERONÁUTICA CIVIL 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y serán distribuidas de la siguiente forma: </w:t>
      </w:r>
    </w:p>
    <w:p w14:paraId="36EC5E9F" w14:textId="77777777" w:rsidR="00FF1F8D" w:rsidRPr="003A2121" w:rsidRDefault="00FF1F8D" w:rsidP="00C56B0A">
      <w:pPr>
        <w:ind w:left="142"/>
        <w:jc w:val="center"/>
        <w:rPr>
          <w:rFonts w:ascii="Arial Narrow" w:eastAsia="Arial" w:hAnsi="Arial Narrow" w:cs="Arial"/>
          <w:sz w:val="22"/>
          <w:szCs w:val="22"/>
          <w:lang w:eastAsia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1896"/>
        <w:gridCol w:w="1984"/>
        <w:gridCol w:w="1855"/>
      </w:tblGrid>
      <w:tr w:rsidR="00E71E13" w:rsidRPr="003A2121" w14:paraId="50E94200" w14:textId="77777777" w:rsidTr="002A0007">
        <w:trPr>
          <w:jc w:val="center"/>
        </w:trPr>
        <w:tc>
          <w:tcPr>
            <w:tcW w:w="2782" w:type="dxa"/>
            <w:shd w:val="clear" w:color="auto" w:fill="D9D9D9" w:themeFill="background1" w:themeFillShade="D9"/>
            <w:vAlign w:val="center"/>
          </w:tcPr>
          <w:p w14:paraId="24F6CC69" w14:textId="77777777" w:rsidR="00FF1F8D" w:rsidRPr="003A2121" w:rsidRDefault="00FF1F8D" w:rsidP="002A0007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</w:pPr>
            <w:r w:rsidRPr="003A2121"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  <w:t>INTEGRANTES</w:t>
            </w:r>
          </w:p>
        </w:tc>
        <w:tc>
          <w:tcPr>
            <w:tcW w:w="1896" w:type="dxa"/>
            <w:shd w:val="clear" w:color="auto" w:fill="D9D9D9" w:themeFill="background1" w:themeFillShade="D9"/>
            <w:vAlign w:val="center"/>
          </w:tcPr>
          <w:p w14:paraId="2B0C9909" w14:textId="77777777" w:rsidR="00FF1F8D" w:rsidRPr="003A2121" w:rsidRDefault="00FF1F8D" w:rsidP="002A0007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</w:pPr>
            <w:r w:rsidRPr="003A2121"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  <w:t>NIT / CC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D57AD49" w14:textId="77777777" w:rsidR="00FF1F8D" w:rsidRPr="003A2121" w:rsidRDefault="00FF1F8D" w:rsidP="002A0007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</w:pPr>
            <w:r w:rsidRPr="003A2121"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  <w:t>PARTICIPACIÓN (%)</w:t>
            </w:r>
          </w:p>
        </w:tc>
        <w:tc>
          <w:tcPr>
            <w:tcW w:w="1855" w:type="dxa"/>
            <w:shd w:val="clear" w:color="auto" w:fill="D9D9D9" w:themeFill="background1" w:themeFillShade="D9"/>
            <w:vAlign w:val="center"/>
          </w:tcPr>
          <w:p w14:paraId="479F9A24" w14:textId="77777777" w:rsidR="00FF1F8D" w:rsidRPr="003A2121" w:rsidRDefault="00FF1F8D" w:rsidP="002A0007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</w:pPr>
            <w:r w:rsidRPr="003A2121"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  <w:t>LABOR A DESARROLLAR</w:t>
            </w:r>
          </w:p>
        </w:tc>
      </w:tr>
      <w:tr w:rsidR="00E71E13" w:rsidRPr="003A2121" w14:paraId="6AF8693B" w14:textId="77777777" w:rsidTr="002A0007">
        <w:trPr>
          <w:jc w:val="center"/>
        </w:trPr>
        <w:tc>
          <w:tcPr>
            <w:tcW w:w="2782" w:type="dxa"/>
            <w:shd w:val="clear" w:color="auto" w:fill="auto"/>
            <w:vAlign w:val="center"/>
          </w:tcPr>
          <w:p w14:paraId="1F95DB8F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5314C375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E9B366B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03839BB0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</w:tr>
      <w:tr w:rsidR="00E71E13" w:rsidRPr="003A2121" w14:paraId="5B4701D3" w14:textId="77777777" w:rsidTr="002A0007">
        <w:trPr>
          <w:jc w:val="center"/>
        </w:trPr>
        <w:tc>
          <w:tcPr>
            <w:tcW w:w="2782" w:type="dxa"/>
            <w:shd w:val="clear" w:color="auto" w:fill="auto"/>
            <w:vAlign w:val="center"/>
          </w:tcPr>
          <w:p w14:paraId="56E9E269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659FB839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B6B59FE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206845B5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</w:tr>
    </w:tbl>
    <w:p w14:paraId="4E1DEA05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sz w:val="22"/>
          <w:szCs w:val="22"/>
          <w:lang w:eastAsia="es-CO"/>
        </w:rPr>
      </w:pPr>
    </w:p>
    <w:p w14:paraId="6CA7B102" w14:textId="76EA7F3E" w:rsidR="00FF1F8D" w:rsidRPr="003A2121" w:rsidRDefault="00C56B0A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>CUARTA: OBLIGACIONES Y SANCIONES</w:t>
      </w:r>
      <w:r w:rsidR="00FF1F8D"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 xml:space="preserve">. 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Los miembros </w:t>
      </w:r>
      <w:r w:rsidR="002A0007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del (la) </w:t>
      </w:r>
      <w:r w:rsidR="002A0007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>[</w:t>
      </w:r>
      <w:r w:rsidR="002A0007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indicar si es consorcio o unión temporal]</w:t>
      </w:r>
      <w:r w:rsidR="002A0007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responderemos de conformidad con lo establecido en la ley. </w:t>
      </w:r>
    </w:p>
    <w:p w14:paraId="783E88D8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sz w:val="22"/>
          <w:szCs w:val="22"/>
          <w:lang w:eastAsia="es-CO"/>
        </w:rPr>
        <w:lastRenderedPageBreak/>
        <w:t xml:space="preserve"> </w:t>
      </w:r>
    </w:p>
    <w:p w14:paraId="1214AEB2" w14:textId="46EA25B4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>QUINTA: DURACIÓN.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La duración </w:t>
      </w:r>
      <w:r w:rsidR="002A0007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del (la) </w:t>
      </w:r>
      <w:r w:rsidR="002A0007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2A0007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en caso de salir favorecida con la adjudicación será igual al tiempo de vigencia del contrato y un (1) año más. En todo caso, el </w:t>
      </w:r>
      <w:r w:rsidR="002A0007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(la) </w:t>
      </w:r>
      <w:r w:rsidR="002A0007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2A0007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durará todo el término necesario para atender las garantías prestadas.  </w:t>
      </w:r>
    </w:p>
    <w:p w14:paraId="3E7EAF9E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</w:t>
      </w:r>
    </w:p>
    <w:p w14:paraId="1D2408C8" w14:textId="1F4946CE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>SEXTA: REPRESENTANTE.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 El </w:t>
      </w:r>
      <w:r w:rsidR="002A0007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(la) </w:t>
      </w:r>
      <w:r w:rsidR="002A0007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2A0007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designa como Representante de la misma a </w:t>
      </w:r>
      <w:bookmarkStart w:id="2" w:name="_Hlk13482412"/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nombre completo]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identificada(o) con la cédula de ciudadanía número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número]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domiciliado en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bookmarkEnd w:id="2"/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quien está facultado para contratar, comprometer, negociar, y representar el </w:t>
      </w:r>
      <w:r w:rsidR="002A0007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(la) </w:t>
      </w:r>
      <w:r w:rsidR="002A0007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Pr="003A2121">
        <w:rPr>
          <w:rFonts w:ascii="Arial Narrow" w:eastAsia="Arial" w:hAnsi="Arial Narrow" w:cs="Arial"/>
          <w:sz w:val="22"/>
          <w:szCs w:val="22"/>
          <w:highlight w:val="lightGray"/>
          <w:lang w:eastAsia="es-CO"/>
        </w:rPr>
        <w:t>.</w:t>
      </w:r>
    </w:p>
    <w:p w14:paraId="0A71A5F8" w14:textId="77777777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</w:p>
    <w:p w14:paraId="44F8CF3E" w14:textId="77777777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bookmarkStart w:id="3" w:name="_Hlk13488146"/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Para constancia y aprobación, el presente documento se firma en la ciudad de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hAnsi="Arial Narrow" w:cs="Arial"/>
          <w:sz w:val="22"/>
          <w:szCs w:val="22"/>
          <w:lang w:val="es-ES_tradnl"/>
        </w:rPr>
        <w:t xml:space="preserve">,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a los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día, mes y año]</w:t>
      </w:r>
      <w:r w:rsidRPr="003A2121">
        <w:rPr>
          <w:rFonts w:ascii="Arial Narrow" w:hAnsi="Arial Narrow" w:cs="Arial"/>
          <w:sz w:val="22"/>
          <w:szCs w:val="22"/>
          <w:lang w:val="es-ES_tradnl"/>
        </w:rPr>
        <w:t>,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por quienes intervienen:</w:t>
      </w:r>
    </w:p>
    <w:bookmarkEnd w:id="3"/>
    <w:p w14:paraId="1833678D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lang w:eastAsia="es-CO"/>
        </w:rPr>
      </w:pPr>
      <w:r w:rsidRPr="003A2121">
        <w:rPr>
          <w:rFonts w:ascii="Arial Narrow" w:eastAsia="Arial" w:hAnsi="Arial Narrow" w:cs="Arial"/>
          <w:lang w:eastAsia="es-CO"/>
        </w:rPr>
        <w:t xml:space="preserve"> </w:t>
      </w:r>
    </w:p>
    <w:p w14:paraId="07184087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lang w:eastAsia="es-CO"/>
        </w:rPr>
      </w:pPr>
      <w:r w:rsidRPr="003A2121">
        <w:rPr>
          <w:rFonts w:ascii="Arial Narrow" w:eastAsia="Arial" w:hAnsi="Arial Narrow" w:cs="Arial"/>
          <w:lang w:eastAsia="es-CO"/>
        </w:rPr>
        <w:tab/>
      </w:r>
      <w:r w:rsidRPr="003A2121">
        <w:rPr>
          <w:rFonts w:ascii="Arial Narrow" w:eastAsia="Arial" w:hAnsi="Arial Narrow" w:cs="Arial"/>
          <w:lang w:eastAsia="es-CO"/>
        </w:rPr>
        <w:tab/>
      </w:r>
      <w:r w:rsidRPr="003A2121">
        <w:rPr>
          <w:rFonts w:ascii="Arial Narrow" w:eastAsia="Arial" w:hAnsi="Arial Narrow" w:cs="Arial"/>
          <w:lang w:eastAsia="es-CO"/>
        </w:rPr>
        <w:tab/>
      </w:r>
      <w:r w:rsidRPr="003A2121">
        <w:rPr>
          <w:rFonts w:ascii="Arial Narrow" w:eastAsia="Arial" w:hAnsi="Arial Narrow" w:cs="Arial"/>
          <w:lang w:eastAsia="es-CO"/>
        </w:rPr>
        <w:tab/>
      </w:r>
      <w:r w:rsidRPr="003A2121">
        <w:rPr>
          <w:rFonts w:ascii="Arial Narrow" w:eastAsia="Arial" w:hAnsi="Arial Narrow" w:cs="Arial"/>
          <w:lang w:eastAsia="es-CO"/>
        </w:rPr>
        <w:tab/>
      </w:r>
    </w:p>
    <w:p w14:paraId="48702647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lang w:eastAsia="es-CO"/>
        </w:rPr>
      </w:pPr>
    </w:p>
    <w:p w14:paraId="11794438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lang w:eastAsia="es-CO"/>
        </w:rPr>
      </w:pPr>
    </w:p>
    <w:p w14:paraId="743AC453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lang w:eastAsia="es-CO"/>
        </w:rPr>
      </w:pPr>
    </w:p>
    <w:tbl>
      <w:tblPr>
        <w:tblW w:w="8520" w:type="dxa"/>
        <w:tblInd w:w="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4171"/>
      </w:tblGrid>
      <w:tr w:rsidR="00FF1F8D" w:rsidRPr="003A2121" w14:paraId="35EC97AE" w14:textId="77777777" w:rsidTr="00442D28">
        <w:trPr>
          <w:trHeight w:val="1574"/>
        </w:trPr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A95E6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bookmarkStart w:id="4" w:name="_Hlk13488176"/>
            <w:r w:rsidRPr="003A2121">
              <w:rPr>
                <w:rFonts w:ascii="Arial Narrow" w:eastAsia="Arial" w:hAnsi="Arial Narrow" w:cs="Arial"/>
                <w:lang w:eastAsia="es-CO"/>
              </w:rPr>
              <w:t xml:space="preserve">______________________________ </w:t>
            </w:r>
          </w:p>
          <w:p w14:paraId="18A541D8" w14:textId="77777777" w:rsidR="00FF1F8D" w:rsidRPr="003A2121" w:rsidRDefault="00FF1F8D" w:rsidP="00442D28">
            <w:pPr>
              <w:spacing w:line="238" w:lineRule="auto"/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Nombre  </w:t>
            </w:r>
          </w:p>
          <w:p w14:paraId="16DBB22B" w14:textId="77777777" w:rsidR="00FF1F8D" w:rsidRPr="003A2121" w:rsidRDefault="00FF1F8D" w:rsidP="00442D28">
            <w:pPr>
              <w:spacing w:line="238" w:lineRule="auto"/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CC  </w:t>
            </w:r>
          </w:p>
          <w:p w14:paraId="054EE607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Representante Legal                  </w:t>
            </w:r>
          </w:p>
          <w:p w14:paraId="3EDB5C2E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NIT: </w:t>
            </w:r>
          </w:p>
          <w:p w14:paraId="006C2F0D" w14:textId="77777777" w:rsidR="00FF1F8D" w:rsidRPr="003A2121" w:rsidRDefault="00FF1F8D" w:rsidP="00442D28">
            <w:pPr>
              <w:tabs>
                <w:tab w:val="center" w:pos="1416"/>
                <w:tab w:val="center" w:pos="2125"/>
                <w:tab w:val="center" w:pos="2833"/>
              </w:tabs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Dirección: </w:t>
            </w:r>
            <w:r w:rsidRPr="003A2121">
              <w:rPr>
                <w:rFonts w:ascii="Arial Narrow" w:eastAsia="Arial" w:hAnsi="Arial Narrow" w:cs="Arial"/>
                <w:lang w:eastAsia="es-CO"/>
              </w:rPr>
              <w:tab/>
              <w:t xml:space="preserve"> </w:t>
            </w:r>
            <w:r w:rsidRPr="003A2121">
              <w:rPr>
                <w:rFonts w:ascii="Arial Narrow" w:eastAsia="Arial" w:hAnsi="Arial Narrow" w:cs="Arial"/>
                <w:lang w:eastAsia="es-CO"/>
              </w:rPr>
              <w:tab/>
              <w:t xml:space="preserve"> </w:t>
            </w:r>
            <w:r w:rsidRPr="003A2121">
              <w:rPr>
                <w:rFonts w:ascii="Arial Narrow" w:eastAsia="Arial" w:hAnsi="Arial Narrow" w:cs="Arial"/>
                <w:lang w:eastAsia="es-CO"/>
              </w:rPr>
              <w:tab/>
              <w:t xml:space="preserve"> </w:t>
            </w:r>
          </w:p>
          <w:p w14:paraId="5155AD22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Teléfono: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FE005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_______________________________ </w:t>
            </w:r>
          </w:p>
          <w:p w14:paraId="4DA20FFC" w14:textId="77777777" w:rsidR="00FF1F8D" w:rsidRPr="003A2121" w:rsidRDefault="00FF1F8D" w:rsidP="00442D28">
            <w:pPr>
              <w:spacing w:line="238" w:lineRule="auto"/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>Nombre</w:t>
            </w:r>
          </w:p>
          <w:p w14:paraId="5D4C0D2A" w14:textId="77777777" w:rsidR="00FF1F8D" w:rsidRPr="003A2121" w:rsidRDefault="00FF1F8D" w:rsidP="00442D28">
            <w:pPr>
              <w:spacing w:line="238" w:lineRule="auto"/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CC  </w:t>
            </w:r>
          </w:p>
          <w:p w14:paraId="49A1DD33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Representante Legal                  </w:t>
            </w:r>
          </w:p>
          <w:p w14:paraId="61AFB84E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NIT: </w:t>
            </w:r>
          </w:p>
          <w:p w14:paraId="2D3E6CD1" w14:textId="77777777" w:rsidR="00FF1F8D" w:rsidRPr="003A2121" w:rsidRDefault="00FF1F8D" w:rsidP="00442D28">
            <w:pPr>
              <w:tabs>
                <w:tab w:val="center" w:pos="1416"/>
                <w:tab w:val="center" w:pos="2125"/>
                <w:tab w:val="center" w:pos="2833"/>
              </w:tabs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Dirección: </w:t>
            </w:r>
            <w:r w:rsidRPr="003A2121">
              <w:rPr>
                <w:rFonts w:ascii="Arial Narrow" w:eastAsia="Arial" w:hAnsi="Arial Narrow" w:cs="Arial"/>
                <w:lang w:eastAsia="es-CO"/>
              </w:rPr>
              <w:tab/>
              <w:t xml:space="preserve"> </w:t>
            </w:r>
            <w:r w:rsidRPr="003A2121">
              <w:rPr>
                <w:rFonts w:ascii="Arial Narrow" w:eastAsia="Arial" w:hAnsi="Arial Narrow" w:cs="Arial"/>
                <w:lang w:eastAsia="es-CO"/>
              </w:rPr>
              <w:tab/>
              <w:t xml:space="preserve"> </w:t>
            </w:r>
            <w:r w:rsidRPr="003A2121">
              <w:rPr>
                <w:rFonts w:ascii="Arial Narrow" w:eastAsia="Arial" w:hAnsi="Arial Narrow" w:cs="Arial"/>
                <w:lang w:eastAsia="es-CO"/>
              </w:rPr>
              <w:tab/>
              <w:t xml:space="preserve"> </w:t>
            </w:r>
          </w:p>
          <w:p w14:paraId="4EE157A8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Teléfono: </w:t>
            </w:r>
          </w:p>
        </w:tc>
      </w:tr>
      <w:bookmarkEnd w:id="4"/>
    </w:tbl>
    <w:p w14:paraId="5083CB45" w14:textId="77777777" w:rsidR="00FF1F8D" w:rsidRPr="003A2121" w:rsidRDefault="00FF1F8D" w:rsidP="00FF1F8D">
      <w:pPr>
        <w:rPr>
          <w:rFonts w:ascii="Arial Narrow" w:hAnsi="Arial Narrow"/>
        </w:rPr>
      </w:pPr>
    </w:p>
    <w:p w14:paraId="6B1A06D5" w14:textId="77777777" w:rsidR="00495FD9" w:rsidRPr="003A2121" w:rsidRDefault="00495FD9" w:rsidP="001B5FF9">
      <w:pPr>
        <w:tabs>
          <w:tab w:val="left" w:pos="3015"/>
        </w:tabs>
        <w:rPr>
          <w:rFonts w:ascii="Arial Narrow" w:hAnsi="Arial Narrow" w:cs="Arial"/>
          <w:sz w:val="24"/>
          <w:szCs w:val="24"/>
          <w:lang w:val="es-ES_tradnl"/>
        </w:rPr>
      </w:pPr>
    </w:p>
    <w:sectPr w:rsidR="00495FD9" w:rsidRPr="003A2121" w:rsidSect="0097375B">
      <w:headerReference w:type="default" r:id="rId7"/>
      <w:footerReference w:type="default" r:id="rId8"/>
      <w:headerReference w:type="first" r:id="rId9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42274" w14:textId="77777777" w:rsidR="008825E7" w:rsidRDefault="008825E7">
      <w:r>
        <w:separator/>
      </w:r>
    </w:p>
    <w:p w14:paraId="56EA87D1" w14:textId="77777777" w:rsidR="008825E7" w:rsidRDefault="008825E7"/>
  </w:endnote>
  <w:endnote w:type="continuationSeparator" w:id="0">
    <w:p w14:paraId="2807709D" w14:textId="77777777" w:rsidR="008825E7" w:rsidRDefault="008825E7">
      <w:r>
        <w:continuationSeparator/>
      </w:r>
    </w:p>
    <w:p w14:paraId="40780B2E" w14:textId="77777777" w:rsidR="008825E7" w:rsidRDefault="008825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79076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9C355B" w14:textId="77A70D20" w:rsidR="004F69B9" w:rsidRDefault="004F69B9">
            <w:pPr>
              <w:pStyle w:val="Piedepgina"/>
              <w:jc w:val="right"/>
            </w:pPr>
            <w:r w:rsidRPr="004F69B9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4F69B9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C7C31DD" w14:textId="77777777" w:rsidR="004F69B9" w:rsidRDefault="004F69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5AD2F" w14:textId="77777777" w:rsidR="008825E7" w:rsidRDefault="008825E7">
      <w:r>
        <w:separator/>
      </w:r>
    </w:p>
    <w:p w14:paraId="4921A88F" w14:textId="77777777" w:rsidR="008825E7" w:rsidRDefault="008825E7"/>
  </w:footnote>
  <w:footnote w:type="continuationSeparator" w:id="0">
    <w:p w14:paraId="29BA88C3" w14:textId="77777777" w:rsidR="008825E7" w:rsidRDefault="008825E7">
      <w:r>
        <w:continuationSeparator/>
      </w:r>
    </w:p>
    <w:p w14:paraId="741D7761" w14:textId="77777777" w:rsidR="008825E7" w:rsidRDefault="008825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F9F44" w14:textId="77777777" w:rsidR="00766E09" w:rsidRDefault="00766E09">
    <w:pPr>
      <w:pStyle w:val="Encabezado"/>
    </w:pPr>
  </w:p>
  <w:p w14:paraId="0B8DB079" w14:textId="0C1F79CE" w:rsidR="00766E09" w:rsidRDefault="004F69B9" w:rsidP="004F69B9">
    <w:pPr>
      <w:tabs>
        <w:tab w:val="left" w:pos="2625"/>
      </w:tabs>
    </w:pPr>
    <w:r>
      <w:tab/>
    </w:r>
  </w:p>
  <w:p w14:paraId="2E909540" w14:textId="7BBA81AD" w:rsidR="004F69B9" w:rsidRDefault="004F69B9" w:rsidP="004F69B9">
    <w:pPr>
      <w:tabs>
        <w:tab w:val="left" w:pos="2625"/>
      </w:tabs>
    </w:pPr>
  </w:p>
  <w:tbl>
    <w:tblPr>
      <w:tblStyle w:val="Tablaconcuadrcula1"/>
      <w:tblW w:w="10788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697"/>
      <w:gridCol w:w="2697"/>
      <w:gridCol w:w="2697"/>
      <w:gridCol w:w="2697"/>
    </w:tblGrid>
    <w:tr w:rsidR="004F69B9" w:rsidRPr="004F69B9" w14:paraId="00061484" w14:textId="77777777" w:rsidTr="00D8297F">
      <w:trPr>
        <w:trHeight w:val="375"/>
        <w:jc w:val="center"/>
      </w:trPr>
      <w:tc>
        <w:tcPr>
          <w:tcW w:w="2697" w:type="dxa"/>
          <w:vMerge w:val="restart"/>
          <w:shd w:val="clear" w:color="auto" w:fill="FFFFFF"/>
        </w:tcPr>
        <w:p w14:paraId="6155E384" w14:textId="77777777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rPr>
              <w:rFonts w:ascii="Arial" w:eastAsiaTheme="minorHAnsi" w:hAnsi="Arial" w:cs="Arial"/>
              <w:sz w:val="24"/>
              <w:szCs w:val="24"/>
            </w:rPr>
          </w:pPr>
          <w:r w:rsidRPr="004F69B9">
            <w:rPr>
              <w:rFonts w:asciiTheme="minorHAnsi" w:eastAsiaTheme="minorHAnsi" w:hAnsiTheme="minorHAnsi" w:cstheme="minorBidi"/>
              <w:noProof/>
              <w:sz w:val="22"/>
              <w:szCs w:val="22"/>
            </w:rPr>
            <w:drawing>
              <wp:anchor distT="0" distB="0" distL="114300" distR="114300" simplePos="0" relativeHeight="251664384" behindDoc="0" locked="0" layoutInCell="1" allowOverlap="1" wp14:anchorId="6D07D190" wp14:editId="5FFF6E1B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91" w:type="dxa"/>
          <w:gridSpan w:val="3"/>
          <w:shd w:val="clear" w:color="auto" w:fill="BFBFBF"/>
          <w:vAlign w:val="center"/>
        </w:tcPr>
        <w:p w14:paraId="37061951" w14:textId="77777777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b/>
              <w:sz w:val="24"/>
              <w:szCs w:val="24"/>
            </w:rPr>
          </w:pPr>
          <w:r w:rsidRPr="004F69B9">
            <w:rPr>
              <w:rFonts w:ascii="Calibri" w:eastAsiaTheme="minorHAnsi" w:hAnsi="Calibri" w:cs="Arial"/>
              <w:b/>
              <w:sz w:val="24"/>
              <w:szCs w:val="24"/>
            </w:rPr>
            <w:t>FORMATO</w:t>
          </w:r>
        </w:p>
      </w:tc>
    </w:tr>
    <w:tr w:rsidR="004F69B9" w:rsidRPr="004F69B9" w14:paraId="358E2AAB" w14:textId="77777777" w:rsidTr="00D8297F">
      <w:trPr>
        <w:trHeight w:val="1108"/>
        <w:jc w:val="center"/>
      </w:trPr>
      <w:tc>
        <w:tcPr>
          <w:tcW w:w="2697" w:type="dxa"/>
          <w:vMerge/>
          <w:shd w:val="clear" w:color="auto" w:fill="FFFFFF"/>
        </w:tcPr>
        <w:p w14:paraId="044DC880" w14:textId="77777777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sz w:val="24"/>
              <w:szCs w:val="24"/>
            </w:rPr>
          </w:pPr>
        </w:p>
      </w:tc>
      <w:tc>
        <w:tcPr>
          <w:tcW w:w="8091" w:type="dxa"/>
          <w:gridSpan w:val="3"/>
          <w:shd w:val="clear" w:color="auto" w:fill="FFFFFF"/>
          <w:vAlign w:val="center"/>
        </w:tcPr>
        <w:p w14:paraId="371180FD" w14:textId="54C0A49C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sz w:val="24"/>
              <w:szCs w:val="24"/>
            </w:rPr>
          </w:pPr>
          <w:r w:rsidRPr="004F69B9">
            <w:rPr>
              <w:rFonts w:ascii="Arial" w:eastAsiaTheme="minorHAnsi" w:hAnsi="Arial" w:cs="Arial"/>
              <w:sz w:val="24"/>
              <w:szCs w:val="24"/>
              <w:lang w:val="es-CO" w:eastAsia="en-US"/>
            </w:rPr>
            <w:t xml:space="preserve">FORMATO </w:t>
          </w:r>
          <w:r>
            <w:rPr>
              <w:rFonts w:ascii="Arial" w:eastAsiaTheme="minorHAnsi" w:hAnsi="Arial" w:cs="Arial"/>
              <w:sz w:val="24"/>
              <w:szCs w:val="24"/>
              <w:lang w:val="es-CO" w:eastAsia="en-US"/>
            </w:rPr>
            <w:t>15</w:t>
          </w:r>
          <w:r w:rsidRPr="004F69B9">
            <w:rPr>
              <w:rFonts w:ascii="Arial" w:eastAsiaTheme="minorHAnsi" w:hAnsi="Arial" w:cs="Arial"/>
              <w:sz w:val="24"/>
              <w:szCs w:val="24"/>
              <w:lang w:val="es-CO" w:eastAsia="en-US"/>
            </w:rPr>
            <w:t xml:space="preserve">  CONSTITUCIÓN CONSORCIO O UNIÓN TEMPORAL </w:t>
          </w:r>
        </w:p>
      </w:tc>
    </w:tr>
    <w:tr w:rsidR="004F69B9" w:rsidRPr="004F69B9" w14:paraId="0AF17AFC" w14:textId="77777777" w:rsidTr="00D8297F">
      <w:trPr>
        <w:trHeight w:val="431"/>
        <w:jc w:val="center"/>
      </w:trPr>
      <w:tc>
        <w:tcPr>
          <w:tcW w:w="2697" w:type="dxa"/>
          <w:vMerge/>
          <w:shd w:val="clear" w:color="auto" w:fill="FFFFFF"/>
          <w:vAlign w:val="center"/>
        </w:tcPr>
        <w:p w14:paraId="2A07B1B2" w14:textId="77777777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2697" w:type="dxa"/>
          <w:shd w:val="clear" w:color="auto" w:fill="FFFFFF"/>
          <w:vAlign w:val="center"/>
        </w:tcPr>
        <w:p w14:paraId="0438CFC3" w14:textId="1F30F509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b/>
              <w:sz w:val="16"/>
              <w:szCs w:val="16"/>
            </w:rPr>
          </w:pPr>
          <w:r w:rsidRPr="004F69B9">
            <w:rPr>
              <w:rFonts w:ascii="Arial" w:eastAsiaTheme="minorHAnsi" w:hAnsi="Arial" w:cs="Arial"/>
              <w:b/>
              <w:sz w:val="16"/>
              <w:szCs w:val="16"/>
            </w:rPr>
            <w:t>Clave:</w:t>
          </w:r>
          <w:r w:rsidRPr="004F69B9">
            <w:rPr>
              <w:rFonts w:asciiTheme="minorHAnsi" w:eastAsiaTheme="minorHAnsi" w:hAnsiTheme="minorHAnsi" w:cstheme="minorBidi"/>
              <w:sz w:val="22"/>
              <w:szCs w:val="22"/>
              <w:lang w:val="es-CO" w:eastAsia="en-US"/>
            </w:rPr>
            <w:t xml:space="preserve"> </w:t>
          </w:r>
          <w:r w:rsidRPr="004F69B9">
            <w:rPr>
              <w:rFonts w:ascii="Arial" w:eastAsiaTheme="minorHAnsi" w:hAnsi="Arial" w:cs="Arial"/>
              <w:b/>
              <w:sz w:val="16"/>
              <w:szCs w:val="16"/>
            </w:rPr>
            <w:t>APOY-9.0-12-0</w:t>
          </w:r>
          <w:r>
            <w:rPr>
              <w:rFonts w:ascii="Arial" w:eastAsiaTheme="minorHAnsi" w:hAnsi="Arial" w:cs="Arial"/>
              <w:b/>
              <w:sz w:val="16"/>
              <w:szCs w:val="16"/>
            </w:rPr>
            <w:t>27</w:t>
          </w:r>
        </w:p>
      </w:tc>
      <w:tc>
        <w:tcPr>
          <w:tcW w:w="2697" w:type="dxa"/>
          <w:shd w:val="clear" w:color="auto" w:fill="FFFFFF"/>
          <w:vAlign w:val="center"/>
        </w:tcPr>
        <w:p w14:paraId="12871401" w14:textId="553CA71B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b/>
              <w:sz w:val="16"/>
              <w:szCs w:val="16"/>
            </w:rPr>
          </w:pPr>
          <w:r w:rsidRPr="004F69B9">
            <w:rPr>
              <w:rFonts w:ascii="Arial" w:eastAsiaTheme="minorHAnsi" w:hAnsi="Arial" w:cs="Arial"/>
              <w:b/>
              <w:sz w:val="16"/>
              <w:szCs w:val="16"/>
            </w:rPr>
            <w:t xml:space="preserve">Versión: </w:t>
          </w:r>
          <w:r>
            <w:rPr>
              <w:rFonts w:ascii="Arial" w:eastAsiaTheme="minorHAnsi" w:hAnsi="Arial" w:cs="Arial"/>
              <w:b/>
              <w:sz w:val="16"/>
              <w:szCs w:val="16"/>
            </w:rPr>
            <w:t>3</w:t>
          </w:r>
        </w:p>
      </w:tc>
      <w:tc>
        <w:tcPr>
          <w:tcW w:w="2697" w:type="dxa"/>
          <w:shd w:val="clear" w:color="auto" w:fill="FFFFFF"/>
          <w:vAlign w:val="center"/>
        </w:tcPr>
        <w:p w14:paraId="63172BA0" w14:textId="680870D7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sz w:val="16"/>
              <w:szCs w:val="16"/>
            </w:rPr>
          </w:pPr>
          <w:r w:rsidRPr="004F69B9">
            <w:rPr>
              <w:rFonts w:ascii="Arial" w:eastAsiaTheme="minorHAnsi" w:hAnsi="Arial" w:cs="Arial"/>
              <w:b/>
              <w:sz w:val="16"/>
              <w:szCs w:val="16"/>
            </w:rPr>
            <w:t xml:space="preserve">Fecha de aprobación: </w:t>
          </w:r>
          <w:r>
            <w:rPr>
              <w:rFonts w:ascii="Arial" w:eastAsiaTheme="minorHAnsi" w:hAnsi="Arial" w:cs="Arial"/>
              <w:b/>
              <w:sz w:val="16"/>
              <w:szCs w:val="16"/>
            </w:rPr>
            <w:t>12</w:t>
          </w:r>
          <w:r w:rsidRPr="004F69B9">
            <w:rPr>
              <w:rFonts w:ascii="Arial" w:eastAsiaTheme="minorHAnsi" w:hAnsi="Arial" w:cs="Arial"/>
              <w:b/>
              <w:sz w:val="16"/>
              <w:szCs w:val="16"/>
            </w:rPr>
            <w:t>/</w:t>
          </w:r>
          <w:r>
            <w:rPr>
              <w:rFonts w:ascii="Arial" w:eastAsiaTheme="minorHAnsi" w:hAnsi="Arial" w:cs="Arial"/>
              <w:b/>
              <w:sz w:val="16"/>
              <w:szCs w:val="16"/>
            </w:rPr>
            <w:t>10</w:t>
          </w:r>
          <w:r w:rsidRPr="004F69B9">
            <w:rPr>
              <w:rFonts w:ascii="Arial" w:eastAsiaTheme="minorHAnsi" w:hAnsi="Arial" w:cs="Arial"/>
              <w:b/>
              <w:sz w:val="16"/>
              <w:szCs w:val="16"/>
            </w:rPr>
            <w:t>/2022</w:t>
          </w:r>
        </w:p>
      </w:tc>
    </w:tr>
  </w:tbl>
  <w:p w14:paraId="3D0DCA5A" w14:textId="5518A5F3" w:rsidR="004F69B9" w:rsidRDefault="004F69B9" w:rsidP="004F69B9">
    <w:pPr>
      <w:tabs>
        <w:tab w:val="left" w:pos="2625"/>
      </w:tabs>
    </w:pPr>
  </w:p>
  <w:p w14:paraId="22D12BFE" w14:textId="4D917209" w:rsidR="004F69B9" w:rsidRDefault="004F69B9" w:rsidP="004F69B9">
    <w:pPr>
      <w:tabs>
        <w:tab w:val="left" w:pos="2625"/>
      </w:tabs>
    </w:pPr>
  </w:p>
  <w:p w14:paraId="5FD0970A" w14:textId="77777777" w:rsidR="004F69B9" w:rsidRDefault="004F69B9" w:rsidP="004F69B9">
    <w:pPr>
      <w:tabs>
        <w:tab w:val="left" w:pos="262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0FE59F03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7E71070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52B2D923" wp14:editId="324103BC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466E48A4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53BDD8B8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7711EAFC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0570CEE5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67E6526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352FE728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09C3BAFB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34E8F3AB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7D8C1B5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18C2DC0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79C3CEED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9F546C4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29BC"/>
    <w:rsid w:val="0028451F"/>
    <w:rsid w:val="0029139A"/>
    <w:rsid w:val="00297006"/>
    <w:rsid w:val="0029740A"/>
    <w:rsid w:val="002A0007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121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13CA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69B9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3520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3FC0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028B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3E4A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5E7"/>
    <w:rsid w:val="00882CB0"/>
    <w:rsid w:val="0089130E"/>
    <w:rsid w:val="008929A3"/>
    <w:rsid w:val="008929AA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4CD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25EF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56B0A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1F64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36A1C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0D24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07EC7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1E13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1F8D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D5701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4F6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4F69B9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LaptopLENOVO</cp:lastModifiedBy>
  <cp:revision>2</cp:revision>
  <cp:lastPrinted>2011-09-26T16:22:00Z</cp:lastPrinted>
  <dcterms:created xsi:type="dcterms:W3CDTF">2024-10-31T20:37:00Z</dcterms:created>
  <dcterms:modified xsi:type="dcterms:W3CDTF">2024-10-31T20:37:00Z</dcterms:modified>
  <cp:category>6</cp:category>
</cp:coreProperties>
</file>